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49" w:rsidRDefault="000D1D49" w:rsidP="000D1D49">
      <w:pPr>
        <w:jc w:val="center"/>
        <w:rPr>
          <w:sz w:val="28"/>
        </w:rPr>
      </w:pPr>
      <w:r>
        <w:rPr>
          <w:sz w:val="28"/>
        </w:rPr>
        <w:t>Ты боль моя, Сурок!</w:t>
      </w:r>
    </w:p>
    <w:p w:rsidR="000D1D49" w:rsidRDefault="00A97951" w:rsidP="00E03C63">
      <w:pPr>
        <w:jc w:val="both"/>
        <w:rPr>
          <w:sz w:val="28"/>
        </w:rPr>
      </w:pPr>
      <w:r>
        <w:rPr>
          <w:sz w:val="28"/>
        </w:rPr>
        <w:t xml:space="preserve">Не жарко и не холодно. День как день. Тихий и спокойный. Июньский. Без ветра и дождика. Небо открытое, безмятежное. Но </w:t>
      </w:r>
      <w:proofErr w:type="gramStart"/>
      <w:r>
        <w:rPr>
          <w:sz w:val="28"/>
        </w:rPr>
        <w:t>нет-нет</w:t>
      </w:r>
      <w:proofErr w:type="gramEnd"/>
      <w:r>
        <w:rPr>
          <w:sz w:val="28"/>
        </w:rPr>
        <w:t xml:space="preserve"> да и набежит на солнышко печальное облачко тучи. </w:t>
      </w:r>
    </w:p>
    <w:p w:rsidR="00A97951" w:rsidRDefault="00A97951" w:rsidP="00E03C63">
      <w:pPr>
        <w:jc w:val="both"/>
        <w:rPr>
          <w:sz w:val="28"/>
        </w:rPr>
      </w:pPr>
      <w:r>
        <w:rPr>
          <w:sz w:val="28"/>
        </w:rPr>
        <w:t>Справа – лес. Слева – лес. Только сосны. Или вперемешку с березами. Песок. Машин не много. Суббота. По обочинам дороги - привычные щиты: «Берегите лес!»,  «Берегите муравейники!»,  «Не курите в лесу!»</w:t>
      </w:r>
    </w:p>
    <w:p w:rsidR="00A97951" w:rsidRDefault="00A97951" w:rsidP="00E03C63">
      <w:pPr>
        <w:jc w:val="both"/>
        <w:rPr>
          <w:sz w:val="28"/>
        </w:rPr>
      </w:pPr>
      <w:proofErr w:type="spellStart"/>
      <w:r>
        <w:rPr>
          <w:sz w:val="28"/>
        </w:rPr>
        <w:t>Куяр</w:t>
      </w:r>
      <w:proofErr w:type="spellEnd"/>
      <w:r>
        <w:rPr>
          <w:sz w:val="28"/>
        </w:rPr>
        <w:t xml:space="preserve">. Речка Чернушка. Пионерский лагерь «Лесная сказка». </w:t>
      </w:r>
    </w:p>
    <w:p w:rsidR="00A97951" w:rsidRDefault="00A97951" w:rsidP="00E03C63">
      <w:pPr>
        <w:jc w:val="both"/>
        <w:rPr>
          <w:sz w:val="28"/>
        </w:rPr>
      </w:pPr>
      <w:r>
        <w:rPr>
          <w:sz w:val="28"/>
        </w:rPr>
        <w:t xml:space="preserve">Поворот. Указатель «Сурок – 0,5 км». </w:t>
      </w:r>
    </w:p>
    <w:p w:rsidR="00A97951" w:rsidRDefault="00A97951" w:rsidP="00E03C63">
      <w:pPr>
        <w:jc w:val="both"/>
        <w:rPr>
          <w:sz w:val="28"/>
        </w:rPr>
      </w:pPr>
      <w:r>
        <w:rPr>
          <w:sz w:val="28"/>
        </w:rPr>
        <w:t>Подъезжаем.</w:t>
      </w:r>
    </w:p>
    <w:p w:rsidR="00A97951" w:rsidRDefault="003F167A" w:rsidP="00E03C63">
      <w:pPr>
        <w:jc w:val="both"/>
        <w:rPr>
          <w:sz w:val="28"/>
        </w:rPr>
      </w:pPr>
      <w:r>
        <w:rPr>
          <w:sz w:val="28"/>
        </w:rPr>
        <w:t>Оказывается, здесь все уже закончилось. Редкие прохожие. Офицеры. Молодые воины.</w:t>
      </w:r>
    </w:p>
    <w:p w:rsidR="003F167A" w:rsidRDefault="003F167A" w:rsidP="00E03C63">
      <w:pPr>
        <w:jc w:val="both"/>
        <w:rPr>
          <w:sz w:val="28"/>
        </w:rPr>
      </w:pPr>
      <w:r>
        <w:rPr>
          <w:sz w:val="28"/>
        </w:rPr>
        <w:t>А дальше – посещение братской могилы. Автобусы, легковушки тесно сгрудились на обочине, дальше – метров восемьсот – приезжие идут пешком. На стволах деревьев указатели.</w:t>
      </w:r>
    </w:p>
    <w:p w:rsidR="003F167A" w:rsidRDefault="00183C6C" w:rsidP="00E03C63">
      <w:pPr>
        <w:jc w:val="both"/>
        <w:rPr>
          <w:sz w:val="28"/>
        </w:rPr>
      </w:pPr>
      <w:r>
        <w:rPr>
          <w:sz w:val="28"/>
        </w:rPr>
        <w:t>Сердце в тревожном оцепенении, словно боится спугнуть густую тишину леса. Здесь, в этом лесном гарнизоне, ждали отправки на фронт чей-то муж, чей-то сын, чей-то брат, чей-то жених. Плохо одеваемые, впроголодь кормимые. На обратном пути один из ветеранов рассказывал, как падали солдаты прямо в строю в голодные обмороки.</w:t>
      </w:r>
    </w:p>
    <w:p w:rsidR="00183C6C" w:rsidRDefault="007D66A8" w:rsidP="00E03C63">
      <w:pPr>
        <w:jc w:val="both"/>
        <w:rPr>
          <w:sz w:val="28"/>
        </w:rPr>
      </w:pPr>
      <w:r>
        <w:rPr>
          <w:sz w:val="28"/>
        </w:rPr>
        <w:t>Тогда на это мало обращали внимание. Шла война. Иные запасники писали рапорты с просьбой направить в действующую армию. Другие терпели, ждали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адеялись. И все же…</w:t>
      </w:r>
    </w:p>
    <w:p w:rsidR="007D66A8" w:rsidRDefault="007D66A8" w:rsidP="00E03C63">
      <w:pPr>
        <w:jc w:val="both"/>
        <w:rPr>
          <w:sz w:val="28"/>
        </w:rPr>
      </w:pPr>
      <w:r>
        <w:rPr>
          <w:sz w:val="28"/>
        </w:rPr>
        <w:t xml:space="preserve">Их сотни, а может, тысячи, остались здесь, на </w:t>
      </w:r>
      <w:proofErr w:type="spellStart"/>
      <w:r>
        <w:rPr>
          <w:sz w:val="28"/>
        </w:rPr>
        <w:t>сурокской</w:t>
      </w:r>
      <w:proofErr w:type="spellEnd"/>
      <w:r>
        <w:rPr>
          <w:sz w:val="28"/>
        </w:rPr>
        <w:t xml:space="preserve"> земле. Обидно умирали вдали от войны и родных. Не смертью храбрых пали, не от ран скончались. Буйствовал тиф. Голодная жизнь. Антисанитария. Сотни могил на Марковском кладбище. А кто-то здесь. Может быть, стоишь сейчас на чьих-то останках. Судьба многих солдат так и осталась неизвестной. Истощенные, больные кончали свою жизнь сами. Немногие. Но и такие были. Раскаленные нервы толкали на отчаянные поступки, даже если этой жертвой становился ты сам.</w:t>
      </w:r>
    </w:p>
    <w:p w:rsidR="007D66A8" w:rsidRDefault="00134748" w:rsidP="00E03C63">
      <w:pPr>
        <w:jc w:val="both"/>
        <w:rPr>
          <w:sz w:val="28"/>
        </w:rPr>
      </w:pPr>
      <w:r>
        <w:rPr>
          <w:sz w:val="28"/>
        </w:rPr>
        <w:lastRenderedPageBreak/>
        <w:t>137-й стрелковый полк, 133-й, 77-й… Таблички среди непреклонной зелени задумчивого леса.</w:t>
      </w:r>
    </w:p>
    <w:p w:rsidR="00134748" w:rsidRDefault="00967FEC" w:rsidP="00E03C63">
      <w:pPr>
        <w:jc w:val="both"/>
        <w:rPr>
          <w:sz w:val="28"/>
        </w:rPr>
      </w:pPr>
      <w:r>
        <w:rPr>
          <w:sz w:val="28"/>
        </w:rPr>
        <w:t xml:space="preserve">Когда-то были землянки. Сейчас обширная палатка, в </w:t>
      </w:r>
      <w:proofErr w:type="gramStart"/>
      <w:r>
        <w:rPr>
          <w:sz w:val="28"/>
        </w:rPr>
        <w:t>ней то</w:t>
      </w:r>
      <w:proofErr w:type="gramEnd"/>
      <w:r>
        <w:rPr>
          <w:sz w:val="28"/>
        </w:rPr>
        <w:t xml:space="preserve"> ли поминальный обед по мертвым, то ли радостный – в честь встречи живых. Тех, кто достойно пошел отсюда в сорок первом, втором, третьем, четвертом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достойно воевал. Обслуживают собравшихся ветеранов и гостей совсем юные воины с буквой «Ф» на погонах. «Сухопутные моряки». </w:t>
      </w:r>
      <w:r w:rsidR="00D9102C">
        <w:rPr>
          <w:sz w:val="28"/>
        </w:rPr>
        <w:t>Отмахиваются по ходу от прожорливых комаров.</w:t>
      </w:r>
    </w:p>
    <w:p w:rsidR="00D9102C" w:rsidRDefault="00D9102C" w:rsidP="00E03C63">
      <w:pPr>
        <w:jc w:val="both"/>
        <w:rPr>
          <w:sz w:val="28"/>
        </w:rPr>
      </w:pPr>
      <w:r>
        <w:rPr>
          <w:sz w:val="28"/>
        </w:rPr>
        <w:t>Спрашиваю одного, не по-нашему черненького, как они терпят такое нашествие этих насекомых.</w:t>
      </w:r>
    </w:p>
    <w:p w:rsidR="00D9102C" w:rsidRDefault="00D9102C" w:rsidP="00E03C63">
      <w:pPr>
        <w:jc w:val="both"/>
        <w:rPr>
          <w:sz w:val="28"/>
        </w:rPr>
      </w:pPr>
      <w:r>
        <w:rPr>
          <w:sz w:val="28"/>
        </w:rPr>
        <w:t>- Немного привыкаем, - отвечает он, и южный акцент приятно ласкает уши.</w:t>
      </w:r>
    </w:p>
    <w:p w:rsidR="00D9102C" w:rsidRDefault="00D9102C" w:rsidP="00E03C63">
      <w:pPr>
        <w:jc w:val="both"/>
        <w:rPr>
          <w:sz w:val="28"/>
        </w:rPr>
      </w:pPr>
      <w:r>
        <w:rPr>
          <w:sz w:val="28"/>
        </w:rPr>
        <w:t>Но это, обед, потом. А пока…</w:t>
      </w:r>
    </w:p>
    <w:p w:rsidR="00D9102C" w:rsidRDefault="005C70F7" w:rsidP="00E03C63">
      <w:pPr>
        <w:jc w:val="both"/>
        <w:rPr>
          <w:sz w:val="28"/>
        </w:rPr>
      </w:pPr>
      <w:r>
        <w:rPr>
          <w:sz w:val="28"/>
        </w:rPr>
        <w:t xml:space="preserve">Навстречу идут ветераны. Один - без ноги, с костылями, в трех орденах «Славы». </w:t>
      </w:r>
      <w:proofErr w:type="gramStart"/>
      <w:r>
        <w:rPr>
          <w:sz w:val="28"/>
        </w:rPr>
        <w:t>Другой</w:t>
      </w:r>
      <w:proofErr w:type="gramEnd"/>
      <w:r>
        <w:rPr>
          <w:sz w:val="28"/>
        </w:rPr>
        <w:t xml:space="preserve"> – с пустым рукавом. На груди орденская планка. Еще только-только начинался митинг у братской могилы, но они уже уходили с разбереженным сердцем, в смятении чувств, и чувствовалось, что не надо спрашивать их ни о чем. Они – все еще «там», в бестолковой сумятице войны.</w:t>
      </w:r>
    </w:p>
    <w:p w:rsidR="005C70F7" w:rsidRDefault="00340E29" w:rsidP="00E03C63">
      <w:pPr>
        <w:jc w:val="both"/>
        <w:rPr>
          <w:sz w:val="28"/>
        </w:rPr>
      </w:pPr>
      <w:r>
        <w:rPr>
          <w:sz w:val="28"/>
        </w:rPr>
        <w:t xml:space="preserve">Немолодой человек и неизвестно когда на </w:t>
      </w:r>
      <w:proofErr w:type="spellStart"/>
      <w:r>
        <w:rPr>
          <w:sz w:val="28"/>
        </w:rPr>
        <w:t>голубой</w:t>
      </w:r>
      <w:proofErr w:type="spellEnd"/>
      <w:r>
        <w:rPr>
          <w:sz w:val="28"/>
        </w:rPr>
        <w:t xml:space="preserve"> табличке написал черным: «К воинам широкая дороженька травкой никогда не зарастет, </w:t>
      </w:r>
      <w:proofErr w:type="gramStart"/>
      <w:r>
        <w:rPr>
          <w:sz w:val="28"/>
        </w:rPr>
        <w:t>стар</w:t>
      </w:r>
      <w:proofErr w:type="gramEnd"/>
      <w:r>
        <w:rPr>
          <w:sz w:val="28"/>
        </w:rPr>
        <w:t xml:space="preserve"> и млад по этой по дороженьке на могилы к воинам идет. Вы </w:t>
      </w:r>
      <w:proofErr w:type="gramStart"/>
      <w:r>
        <w:rPr>
          <w:sz w:val="28"/>
        </w:rPr>
        <w:t>почаще</w:t>
      </w:r>
      <w:proofErr w:type="gramEnd"/>
      <w:r>
        <w:rPr>
          <w:sz w:val="28"/>
        </w:rPr>
        <w:t xml:space="preserve"> приходите, люди добрые (написано «</w:t>
      </w:r>
      <w:proofErr w:type="spellStart"/>
      <w:r>
        <w:rPr>
          <w:sz w:val="28"/>
        </w:rPr>
        <w:t>добрыя</w:t>
      </w:r>
      <w:proofErr w:type="spellEnd"/>
      <w:r>
        <w:rPr>
          <w:sz w:val="28"/>
        </w:rPr>
        <w:t>»), все родные посещайте чаще нас. Есть у всех у нас судьба, она не гордая, точно также пожалеет и не покинет вас…».</w:t>
      </w:r>
    </w:p>
    <w:p w:rsidR="00D9102C" w:rsidRDefault="00340E29" w:rsidP="00E03C63">
      <w:pPr>
        <w:jc w:val="both"/>
        <w:rPr>
          <w:sz w:val="28"/>
        </w:rPr>
      </w:pPr>
      <w:r>
        <w:rPr>
          <w:sz w:val="28"/>
        </w:rPr>
        <w:t>Несколько лишенных идеологической закалки молодых ребят спрашивают дорогу к речке. Что касается дороги к могиле, округляют глаза: «А что там делать, бросьте!..»</w:t>
      </w:r>
    </w:p>
    <w:p w:rsidR="00340E29" w:rsidRDefault="009A6107" w:rsidP="00E03C63">
      <w:pPr>
        <w:jc w:val="both"/>
        <w:rPr>
          <w:sz w:val="28"/>
        </w:rPr>
      </w:pPr>
      <w:r>
        <w:rPr>
          <w:sz w:val="28"/>
        </w:rPr>
        <w:t>Но от могилы доносится траурная музыка духового оркестра, со мной две старушки, что в войну были здесь вольнонаемными, и бросить их я не могу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прочем, две сестры – </w:t>
      </w:r>
      <w:proofErr w:type="spellStart"/>
      <w:r>
        <w:rPr>
          <w:sz w:val="28"/>
        </w:rPr>
        <w:t>Мамзонова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Анисья</w:t>
      </w:r>
      <w:proofErr w:type="spellEnd"/>
      <w:r>
        <w:rPr>
          <w:sz w:val="28"/>
        </w:rPr>
        <w:t xml:space="preserve"> Ивановна и ее сестра Антипина Аграфена Ивановна (обеим за шестьдесят), идут еще быстрее, чем я. Просто они не обращают никакого внимания на надписи, которые мне не хочется пропустить.</w:t>
      </w:r>
    </w:p>
    <w:p w:rsidR="009A6107" w:rsidRDefault="009A6107" w:rsidP="00E03C63">
      <w:pPr>
        <w:jc w:val="both"/>
        <w:rPr>
          <w:sz w:val="28"/>
        </w:rPr>
      </w:pPr>
      <w:r>
        <w:rPr>
          <w:sz w:val="28"/>
        </w:rPr>
        <w:lastRenderedPageBreak/>
        <w:t>Но вот – пришли.</w:t>
      </w:r>
    </w:p>
    <w:p w:rsidR="009A6107" w:rsidRDefault="009A6107" w:rsidP="00E03C63">
      <w:pPr>
        <w:jc w:val="both"/>
        <w:rPr>
          <w:sz w:val="28"/>
        </w:rPr>
      </w:pPr>
      <w:r>
        <w:rPr>
          <w:sz w:val="28"/>
        </w:rPr>
        <w:t>Первое – это желание зажмурить глаза от блеска наград, от парадных мундиров военного люда. У могилы – полукруг. Сверкающий обели</w:t>
      </w:r>
      <w:proofErr w:type="gramStart"/>
      <w:r>
        <w:rPr>
          <w:sz w:val="28"/>
        </w:rPr>
        <w:t>ск с кр</w:t>
      </w:r>
      <w:proofErr w:type="gramEnd"/>
      <w:r>
        <w:rPr>
          <w:sz w:val="28"/>
        </w:rPr>
        <w:t>асной звездой. «Могила в память воинам, погибшим в 1943 г.»</w:t>
      </w:r>
    </w:p>
    <w:p w:rsidR="009A6107" w:rsidRDefault="009A6107" w:rsidP="00E03C63">
      <w:pPr>
        <w:jc w:val="both"/>
        <w:rPr>
          <w:sz w:val="28"/>
        </w:rPr>
      </w:pPr>
      <w:r>
        <w:rPr>
          <w:sz w:val="28"/>
        </w:rPr>
        <w:t>Цветы. Хвойная гирлянда. Телевидение. Фотографы. Журналисты. Женщины. Дети.</w:t>
      </w:r>
    </w:p>
    <w:p w:rsidR="009A6107" w:rsidRDefault="009A6107" w:rsidP="00E03C63">
      <w:pPr>
        <w:jc w:val="both"/>
        <w:rPr>
          <w:sz w:val="28"/>
        </w:rPr>
      </w:pPr>
      <w:r>
        <w:rPr>
          <w:sz w:val="28"/>
        </w:rPr>
        <w:t xml:space="preserve">Но среди этого великолепия я сразу выделила его. Хорошее у меня сердце. Не булыжник. Чувствует: вот этот человек нужен. Не знаю еще, почему и зачем. Заметила его еще с дорожки. Великолепная шевелюра, не менее великолепная борода. Нет, не это. Мало ли бородачей встречаешь на улицах, а проходишь хоть бы что. На нем не было ни наград, ни даже галстука, скромного цвета пиджак он держал в руках.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ничего особенного! Но я бросаю </w:t>
      </w:r>
      <w:proofErr w:type="gramStart"/>
      <w:r>
        <w:rPr>
          <w:sz w:val="28"/>
        </w:rPr>
        <w:t>своих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бабулек</w:t>
      </w:r>
      <w:proofErr w:type="spellEnd"/>
      <w:r>
        <w:rPr>
          <w:sz w:val="28"/>
        </w:rPr>
        <w:t xml:space="preserve">, ходовые бабки – не пропадут, а вот его могут увести. </w:t>
      </w:r>
      <w:r w:rsidR="001416CA">
        <w:rPr>
          <w:sz w:val="28"/>
        </w:rPr>
        <w:t xml:space="preserve">В нем такое притягивающее обаяние, умное, строгое. Мужчина, конечно, не замечает меня. Да и до него я добираюсь не сразу. Спотыкаюсь глазами о табличку, и тот, кто держит ее, поворачивается ко мне: в глазах – надежда. Я записываю: «Отзовитесь, кто знал Семенова Алексея Яковлевича, 1925 г.р., уроженец починка Покровское, </w:t>
      </w:r>
      <w:proofErr w:type="spellStart"/>
      <w:r w:rsidR="001416CA">
        <w:rPr>
          <w:sz w:val="28"/>
        </w:rPr>
        <w:t>Аленкинского</w:t>
      </w:r>
      <w:proofErr w:type="spellEnd"/>
      <w:r w:rsidR="001416CA">
        <w:rPr>
          <w:sz w:val="28"/>
        </w:rPr>
        <w:t xml:space="preserve"> с/с, </w:t>
      </w:r>
      <w:proofErr w:type="spellStart"/>
      <w:r w:rsidR="001416CA">
        <w:rPr>
          <w:sz w:val="28"/>
        </w:rPr>
        <w:t>Ронгинского</w:t>
      </w:r>
      <w:proofErr w:type="spellEnd"/>
      <w:r w:rsidR="001416CA">
        <w:rPr>
          <w:sz w:val="28"/>
        </w:rPr>
        <w:t xml:space="preserve"> района, призван в январе 1943 г.».</w:t>
      </w:r>
    </w:p>
    <w:p w:rsidR="001416CA" w:rsidRDefault="001416CA" w:rsidP="00E03C63">
      <w:pPr>
        <w:jc w:val="both"/>
        <w:rPr>
          <w:sz w:val="28"/>
        </w:rPr>
      </w:pPr>
      <w:r>
        <w:rPr>
          <w:sz w:val="28"/>
        </w:rPr>
        <w:t>Рядом другое: «Ищу отца Мартьянова Максима Гавриловича, 1907 г.р., призван в феврале 1942 года, Сурок…».</w:t>
      </w:r>
    </w:p>
    <w:p w:rsidR="001416CA" w:rsidRDefault="008E4AD5" w:rsidP="00E03C63">
      <w:pPr>
        <w:jc w:val="both"/>
        <w:rPr>
          <w:sz w:val="28"/>
        </w:rPr>
      </w:pPr>
      <w:r>
        <w:rPr>
          <w:sz w:val="28"/>
        </w:rPr>
        <w:t>Отзовитесь, кто знал. Первый пропал без вести в мае сорок четвертого, формирование проходил в п. Сурок.</w:t>
      </w:r>
    </w:p>
    <w:p w:rsidR="008E4AD5" w:rsidRDefault="008E4AD5" w:rsidP="00E03C63">
      <w:pPr>
        <w:jc w:val="both"/>
        <w:rPr>
          <w:sz w:val="28"/>
        </w:rPr>
      </w:pPr>
      <w:r>
        <w:rPr>
          <w:sz w:val="28"/>
        </w:rPr>
        <w:t>О Мартьянове сын, похоже, не знает ничего.</w:t>
      </w:r>
    </w:p>
    <w:p w:rsidR="008E4AD5" w:rsidRDefault="008E4AD5" w:rsidP="00E03C63">
      <w:pPr>
        <w:jc w:val="both"/>
        <w:rPr>
          <w:sz w:val="28"/>
        </w:rPr>
      </w:pPr>
      <w:r>
        <w:rPr>
          <w:sz w:val="28"/>
        </w:rPr>
        <w:t>В канун печально известной даты собрались здесь люди.</w:t>
      </w:r>
      <w:r w:rsidR="00CF024A" w:rsidRPr="00CF024A">
        <w:rPr>
          <w:sz w:val="28"/>
        </w:rPr>
        <w:t xml:space="preserve"> </w:t>
      </w:r>
      <w:r w:rsidR="00CF024A">
        <w:rPr>
          <w:sz w:val="28"/>
        </w:rPr>
        <w:t xml:space="preserve">Выступает ветеран войны, </w:t>
      </w:r>
      <w:proofErr w:type="spellStart"/>
      <w:r w:rsidR="00CF024A">
        <w:rPr>
          <w:sz w:val="28"/>
        </w:rPr>
        <w:t>помкомвзвода</w:t>
      </w:r>
      <w:proofErr w:type="spellEnd"/>
      <w:r w:rsidR="00CF024A">
        <w:rPr>
          <w:sz w:val="28"/>
        </w:rPr>
        <w:t xml:space="preserve"> 137 ЗСП, 1-й учебный батальон, Леонтьев Петр Леонтьевич.</w:t>
      </w:r>
    </w:p>
    <w:p w:rsidR="00CF024A" w:rsidRDefault="00CF024A" w:rsidP="00E03C63">
      <w:pPr>
        <w:jc w:val="both"/>
        <w:rPr>
          <w:sz w:val="28"/>
        </w:rPr>
      </w:pPr>
      <w:r>
        <w:rPr>
          <w:sz w:val="28"/>
        </w:rPr>
        <w:t xml:space="preserve">Затем, после него, невысокого, худенького старичка в очках и с усами, слово предоставляется бывшему командиру гарнизона генерал-майору </w:t>
      </w:r>
      <w:proofErr w:type="spellStart"/>
      <w:r>
        <w:rPr>
          <w:sz w:val="28"/>
        </w:rPr>
        <w:t>Гуденко</w:t>
      </w:r>
      <w:proofErr w:type="spellEnd"/>
      <w:r>
        <w:rPr>
          <w:sz w:val="28"/>
        </w:rPr>
        <w:t xml:space="preserve"> Валентину Федоровичу. Слушают внимательно.</w:t>
      </w:r>
    </w:p>
    <w:p w:rsidR="00CF024A" w:rsidRDefault="00CF024A" w:rsidP="00E03C63">
      <w:pPr>
        <w:jc w:val="both"/>
        <w:rPr>
          <w:sz w:val="28"/>
        </w:rPr>
      </w:pPr>
      <w:r>
        <w:rPr>
          <w:sz w:val="28"/>
        </w:rPr>
        <w:t>Но в это время я уже возле него. Пробилась. Теперь я знаю о нем многое.</w:t>
      </w:r>
    </w:p>
    <w:p w:rsidR="00CF024A" w:rsidRDefault="00CF024A" w:rsidP="00E03C63">
      <w:pPr>
        <w:jc w:val="both"/>
        <w:rPr>
          <w:sz w:val="28"/>
        </w:rPr>
      </w:pPr>
      <w:r>
        <w:rPr>
          <w:sz w:val="28"/>
        </w:rPr>
        <w:lastRenderedPageBreak/>
        <w:t>Это он однажды ввалился в кабинет зам. редактора «Марийской правды» Ю.П. Головина. У него была «идея».</w:t>
      </w:r>
    </w:p>
    <w:p w:rsidR="00CF024A" w:rsidRDefault="00CF024A" w:rsidP="00E03C63">
      <w:pPr>
        <w:jc w:val="both"/>
        <w:rPr>
          <w:sz w:val="28"/>
        </w:rPr>
      </w:pPr>
      <w:r>
        <w:rPr>
          <w:sz w:val="28"/>
        </w:rPr>
        <w:t>Юрия Петровича, видимо, не удивил довольно нестандартный посетитель, в уверенности которого чувствовалось: это не жалобщик. И, улыбнувшись, он спросил:</w:t>
      </w:r>
    </w:p>
    <w:p w:rsidR="00CF024A" w:rsidRDefault="00CF024A" w:rsidP="00E03C63">
      <w:pPr>
        <w:jc w:val="both"/>
        <w:rPr>
          <w:sz w:val="28"/>
        </w:rPr>
      </w:pPr>
      <w:r>
        <w:rPr>
          <w:sz w:val="28"/>
        </w:rPr>
        <w:t>- Что скажешь, борода?</w:t>
      </w:r>
    </w:p>
    <w:p w:rsidR="00CF024A" w:rsidRDefault="00CF024A" w:rsidP="00E03C63">
      <w:pPr>
        <w:jc w:val="both"/>
        <w:rPr>
          <w:sz w:val="28"/>
        </w:rPr>
      </w:pPr>
      <w:r>
        <w:rPr>
          <w:sz w:val="28"/>
        </w:rPr>
        <w:t>С подобной идеей – собраться в Сурке – приходило много людей. В редакцию шли письма, раздавались телефонные звонки.</w:t>
      </w:r>
    </w:p>
    <w:p w:rsidR="00CF024A" w:rsidRDefault="00CF024A" w:rsidP="00E03C63">
      <w:pPr>
        <w:jc w:val="both"/>
        <w:rPr>
          <w:sz w:val="28"/>
        </w:rPr>
      </w:pPr>
      <w:r>
        <w:rPr>
          <w:sz w:val="28"/>
        </w:rPr>
        <w:t>И вот она, эта долгожданная встреча.</w:t>
      </w:r>
    </w:p>
    <w:p w:rsidR="00CF024A" w:rsidRDefault="00CF024A" w:rsidP="00E03C63">
      <w:pPr>
        <w:jc w:val="both"/>
        <w:rPr>
          <w:sz w:val="28"/>
        </w:rPr>
      </w:pPr>
      <w:r>
        <w:rPr>
          <w:sz w:val="28"/>
        </w:rPr>
        <w:t xml:space="preserve">Ю.П. Головин – зачинщик этой встречи, а бородач – в числе оргкомитета. Он, Дмитрий Иванович Егошин, здешний, </w:t>
      </w:r>
      <w:proofErr w:type="spellStart"/>
      <w:r>
        <w:rPr>
          <w:sz w:val="28"/>
        </w:rPr>
        <w:t>сурокский</w:t>
      </w:r>
      <w:proofErr w:type="spellEnd"/>
      <w:r>
        <w:rPr>
          <w:sz w:val="28"/>
        </w:rPr>
        <w:t>. Шесть лет служил на Балтике мичманом. И здесь, в Сурке, более двадцати.</w:t>
      </w:r>
    </w:p>
    <w:p w:rsidR="00CF024A" w:rsidRDefault="009D0A45" w:rsidP="00E03C63">
      <w:pPr>
        <w:jc w:val="both"/>
        <w:rPr>
          <w:sz w:val="28"/>
        </w:rPr>
      </w:pPr>
      <w:r>
        <w:rPr>
          <w:sz w:val="28"/>
        </w:rPr>
        <w:t>О сорок шестой дивизии знает почти все. В октябре сорок второго пришел сюда на работу: голод был, а ему четырнадцать только, расти да расти.</w:t>
      </w:r>
    </w:p>
    <w:p w:rsidR="009D0A45" w:rsidRDefault="009D0A45" w:rsidP="00E03C63">
      <w:pPr>
        <w:jc w:val="both"/>
        <w:rPr>
          <w:sz w:val="28"/>
        </w:rPr>
      </w:pPr>
      <w:r>
        <w:rPr>
          <w:sz w:val="28"/>
        </w:rPr>
        <w:t xml:space="preserve">Стал почтовым агентом,  а проще звали его </w:t>
      </w:r>
      <w:proofErr w:type="spellStart"/>
      <w:r>
        <w:rPr>
          <w:sz w:val="28"/>
        </w:rPr>
        <w:t>Митюшка-почтальон</w:t>
      </w:r>
      <w:proofErr w:type="spellEnd"/>
      <w:r>
        <w:rPr>
          <w:sz w:val="28"/>
        </w:rPr>
        <w:t xml:space="preserve">. По 70-80 килограммов писем ежедневно проходили через его руки, до пятисот посылок. </w:t>
      </w:r>
    </w:p>
    <w:p w:rsidR="009D0A45" w:rsidRDefault="009D0A45" w:rsidP="00E03C63">
      <w:pPr>
        <w:jc w:val="both"/>
        <w:rPr>
          <w:sz w:val="28"/>
        </w:rPr>
      </w:pPr>
      <w:r>
        <w:rPr>
          <w:sz w:val="28"/>
        </w:rPr>
        <w:t>- Память у меня дикая, - говорит он, - молодой был, все помню. Всех командиров, многих из тех, кто служил. Вон Мотя стоит…</w:t>
      </w:r>
    </w:p>
    <w:p w:rsidR="009D0A45" w:rsidRDefault="009D0A45" w:rsidP="00E03C63">
      <w:pPr>
        <w:jc w:val="both"/>
        <w:rPr>
          <w:sz w:val="28"/>
        </w:rPr>
      </w:pPr>
      <w:proofErr w:type="gramStart"/>
      <w:r>
        <w:rPr>
          <w:sz w:val="28"/>
        </w:rPr>
        <w:t xml:space="preserve">О Моте он больше не успел ничего сказать, мои </w:t>
      </w:r>
      <w:proofErr w:type="spellStart"/>
      <w:r>
        <w:rPr>
          <w:sz w:val="28"/>
        </w:rPr>
        <w:t>бабульки</w:t>
      </w:r>
      <w:proofErr w:type="spellEnd"/>
      <w:r>
        <w:rPr>
          <w:sz w:val="28"/>
        </w:rPr>
        <w:t xml:space="preserve"> насели на нее: знакомы еще с войны.</w:t>
      </w:r>
      <w:proofErr w:type="gramEnd"/>
    </w:p>
    <w:p w:rsidR="009D0A45" w:rsidRDefault="009D0A45" w:rsidP="00E03C63">
      <w:pPr>
        <w:jc w:val="both"/>
        <w:rPr>
          <w:sz w:val="28"/>
        </w:rPr>
      </w:pPr>
      <w:r>
        <w:rPr>
          <w:sz w:val="28"/>
        </w:rPr>
        <w:t xml:space="preserve">Зато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другом. О той самой могиле, у которой стоим. И больше мне не пришлось слушать выступающих от разных обществ, самих ветеранов.</w:t>
      </w:r>
    </w:p>
    <w:p w:rsidR="009D0A45" w:rsidRDefault="009D0A45" w:rsidP="00E03C63">
      <w:pPr>
        <w:jc w:val="both"/>
        <w:rPr>
          <w:sz w:val="28"/>
        </w:rPr>
      </w:pPr>
      <w:r>
        <w:rPr>
          <w:sz w:val="28"/>
        </w:rPr>
        <w:t>Дмитрий Иванович рассказывает об этой братской могиле.</w:t>
      </w:r>
    </w:p>
    <w:p w:rsidR="009D0A45" w:rsidRDefault="009D0A45" w:rsidP="00E03C63">
      <w:pPr>
        <w:jc w:val="both"/>
        <w:rPr>
          <w:sz w:val="28"/>
        </w:rPr>
      </w:pPr>
      <w:r>
        <w:rPr>
          <w:sz w:val="28"/>
        </w:rPr>
        <w:t xml:space="preserve">- Время было такое. Очень голодно. Жарили грибы на костре, чтобы подкрепиться, 13 человек опились растительным маслом, досталось ведро, с </w:t>
      </w:r>
      <w:proofErr w:type="gramStart"/>
      <w:r>
        <w:rPr>
          <w:sz w:val="28"/>
        </w:rPr>
        <w:t>голодухи</w:t>
      </w:r>
      <w:proofErr w:type="gramEnd"/>
      <w:r>
        <w:rPr>
          <w:sz w:val="28"/>
        </w:rPr>
        <w:t xml:space="preserve"> накинулись – и все. Стрелялись, вешались. Объедались, бывало.</w:t>
      </w:r>
    </w:p>
    <w:p w:rsidR="009D0A45" w:rsidRDefault="009D0A45" w:rsidP="00E03C63">
      <w:pPr>
        <w:jc w:val="both"/>
        <w:rPr>
          <w:sz w:val="28"/>
        </w:rPr>
      </w:pPr>
      <w:r>
        <w:rPr>
          <w:sz w:val="28"/>
        </w:rPr>
        <w:t xml:space="preserve">А здесь, в могиле то, что осталось от 57 человек батальона курсантов учебного отряда. Была построена землянка с одной дверью, которая открывалась внутрь. Топилась печка-буржуйка (бочка). Все спали. Дежурный </w:t>
      </w:r>
      <w:r>
        <w:rPr>
          <w:sz w:val="28"/>
        </w:rPr>
        <w:lastRenderedPageBreak/>
        <w:t xml:space="preserve">задремал. </w:t>
      </w:r>
      <w:r w:rsidR="00440E4D">
        <w:rPr>
          <w:sz w:val="28"/>
        </w:rPr>
        <w:t>Вспыхнул пожар, а кровля смоляная, люди к двери, а открыть не смогли: на передних толкали сзади</w:t>
      </w:r>
      <w:proofErr w:type="gramStart"/>
      <w:r w:rsidR="00440E4D">
        <w:rPr>
          <w:sz w:val="28"/>
        </w:rPr>
        <w:t>… А</w:t>
      </w:r>
      <w:proofErr w:type="gramEnd"/>
      <w:r w:rsidR="00440E4D">
        <w:rPr>
          <w:sz w:val="28"/>
        </w:rPr>
        <w:t xml:space="preserve"> крыша рухнула очень скоро.</w:t>
      </w:r>
    </w:p>
    <w:p w:rsidR="00440E4D" w:rsidRDefault="00440E4D" w:rsidP="00E03C63">
      <w:pPr>
        <w:jc w:val="both"/>
        <w:rPr>
          <w:sz w:val="28"/>
        </w:rPr>
      </w:pPr>
      <w:r>
        <w:rPr>
          <w:sz w:val="28"/>
        </w:rPr>
        <w:t>Сочли тогда это вредительством. Инженера этого (139-го) полка потом убрали после пожара. Куда дели, не знаю…</w:t>
      </w:r>
    </w:p>
    <w:p w:rsidR="00440E4D" w:rsidRDefault="00A6684B" w:rsidP="00E03C63">
      <w:pPr>
        <w:jc w:val="both"/>
        <w:rPr>
          <w:sz w:val="28"/>
        </w:rPr>
      </w:pPr>
      <w:r>
        <w:rPr>
          <w:sz w:val="28"/>
        </w:rPr>
        <w:t>Спрашиваю его о приезде Ворошилова. Стало ли лучше житье?</w:t>
      </w:r>
    </w:p>
    <w:p w:rsidR="00A6684B" w:rsidRDefault="00A6684B" w:rsidP="00E03C63">
      <w:pPr>
        <w:jc w:val="both"/>
        <w:rPr>
          <w:sz w:val="28"/>
        </w:rPr>
      </w:pPr>
      <w:r>
        <w:rPr>
          <w:sz w:val="28"/>
        </w:rPr>
        <w:t xml:space="preserve">- Да, стало лучше. На два обеда. Появилась треска, </w:t>
      </w:r>
      <w:proofErr w:type="gramStart"/>
      <w:r>
        <w:rPr>
          <w:sz w:val="28"/>
        </w:rPr>
        <w:t>американский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шпиг</w:t>
      </w:r>
      <w:proofErr w:type="spellEnd"/>
      <w:r>
        <w:rPr>
          <w:sz w:val="28"/>
        </w:rPr>
        <w:t>, галеты. Потом так же сразу все исчезло. Куда девалось? Голодали-то далеко не все.</w:t>
      </w:r>
    </w:p>
    <w:p w:rsidR="00A6684B" w:rsidRDefault="00A6684B" w:rsidP="00E03C63">
      <w:pPr>
        <w:jc w:val="both"/>
        <w:rPr>
          <w:sz w:val="28"/>
        </w:rPr>
      </w:pPr>
      <w:r>
        <w:rPr>
          <w:sz w:val="28"/>
        </w:rPr>
        <w:t>…Теперь я знаю, что меня привлекло в этом человеке: в нем была правда, в нем была сама история. Впрочем, как и в других, собравшихся здесь ветеранах.</w:t>
      </w:r>
    </w:p>
    <w:p w:rsidR="00A6684B" w:rsidRDefault="00A6684B" w:rsidP="00E03C63">
      <w:pPr>
        <w:jc w:val="both"/>
        <w:rPr>
          <w:sz w:val="28"/>
        </w:rPr>
      </w:pPr>
      <w:r>
        <w:rPr>
          <w:sz w:val="28"/>
        </w:rPr>
        <w:t xml:space="preserve">Теперь Дмитрий Иванович Егошин, бывший </w:t>
      </w:r>
      <w:proofErr w:type="spellStart"/>
      <w:r>
        <w:rPr>
          <w:sz w:val="28"/>
        </w:rPr>
        <w:t>Митюшка-почтальон</w:t>
      </w:r>
      <w:proofErr w:type="spellEnd"/>
      <w:r>
        <w:rPr>
          <w:sz w:val="28"/>
        </w:rPr>
        <w:t>, живет в Йошкар-Оле с женой. Мать умерла в семьдесят первом, отец погиб в Польше 14 марта 1945 года. У него трое взрослых детей и уже много внуков.</w:t>
      </w:r>
    </w:p>
    <w:p w:rsidR="00A6684B" w:rsidRDefault="00A6684B" w:rsidP="00E03C63">
      <w:pPr>
        <w:jc w:val="both"/>
        <w:rPr>
          <w:sz w:val="28"/>
        </w:rPr>
      </w:pPr>
      <w:r>
        <w:rPr>
          <w:sz w:val="28"/>
        </w:rPr>
        <w:t>Его от меня все же увели.</w:t>
      </w:r>
    </w:p>
    <w:p w:rsidR="00A6684B" w:rsidRDefault="00A6684B" w:rsidP="00E03C63">
      <w:pPr>
        <w:jc w:val="both"/>
        <w:rPr>
          <w:sz w:val="28"/>
        </w:rPr>
      </w:pPr>
      <w:r>
        <w:rPr>
          <w:sz w:val="28"/>
        </w:rPr>
        <w:t xml:space="preserve">Но от человека, что оказался рядом, я получаю не менее ценную информацию. </w:t>
      </w:r>
    </w:p>
    <w:p w:rsidR="00A6684B" w:rsidRDefault="00A6684B" w:rsidP="00E03C63">
      <w:pPr>
        <w:jc w:val="both"/>
        <w:rPr>
          <w:sz w:val="28"/>
        </w:rPr>
      </w:pPr>
      <w:r>
        <w:rPr>
          <w:sz w:val="28"/>
        </w:rPr>
        <w:t xml:space="preserve">Краснов Иван Гаврилович, 1926 г.р., живет в </w:t>
      </w:r>
      <w:proofErr w:type="spellStart"/>
      <w:r>
        <w:rPr>
          <w:sz w:val="28"/>
        </w:rPr>
        <w:t>Суслонгере</w:t>
      </w:r>
      <w:proofErr w:type="spellEnd"/>
      <w:r>
        <w:rPr>
          <w:sz w:val="28"/>
        </w:rPr>
        <w:t>,  здесь был по март сорок четвертого, потом на фронте.</w:t>
      </w:r>
    </w:p>
    <w:p w:rsidR="00A6684B" w:rsidRDefault="00B5350C" w:rsidP="00E03C63">
      <w:pPr>
        <w:jc w:val="both"/>
        <w:rPr>
          <w:sz w:val="28"/>
        </w:rPr>
      </w:pPr>
      <w:r>
        <w:rPr>
          <w:sz w:val="28"/>
        </w:rPr>
        <w:t>Пожар этот помнит хорошо.</w:t>
      </w:r>
    </w:p>
    <w:p w:rsidR="00B5350C" w:rsidRDefault="00B5350C" w:rsidP="00E03C63">
      <w:pPr>
        <w:jc w:val="both"/>
        <w:rPr>
          <w:sz w:val="28"/>
        </w:rPr>
      </w:pPr>
      <w:r>
        <w:rPr>
          <w:sz w:val="28"/>
        </w:rPr>
        <w:t xml:space="preserve">- В сорок третьем случилось, в декабре. Мы только присягу приняли. И раз нас выстроили. Землянка горела быстро. Крыша была крыта смоляной дранкой, дым, огонь, а сделать ничего не могли. Дневальный сумел человек десять через окно вытолкнуть, сам сгорел, жалко, хороший был парень. А сами курсанты один моложе другого. Самому пришлось закапывать то, что осталось. Общая могила была вырыта, четыре на четыре метра. Простыни под ребят подложили, в два ряда через простыни так и уложили, закопали. Затем залп из карабинов и все было кончено. После пожара за эту трагедию командир этого учебного батальона капитан Степанов был отправлен в штрафную роту и погиб. Заместителем у него был </w:t>
      </w:r>
      <w:proofErr w:type="spellStart"/>
      <w:r>
        <w:rPr>
          <w:sz w:val="28"/>
        </w:rPr>
        <w:t>Шугов</w:t>
      </w:r>
      <w:proofErr w:type="spellEnd"/>
      <w:r>
        <w:rPr>
          <w:sz w:val="28"/>
        </w:rPr>
        <w:t xml:space="preserve">, адъютант </w:t>
      </w:r>
      <w:proofErr w:type="gramStart"/>
      <w:r>
        <w:rPr>
          <w:sz w:val="28"/>
        </w:rPr>
        <w:t>Фофанов</w:t>
      </w:r>
      <w:proofErr w:type="gramEnd"/>
      <w:r>
        <w:rPr>
          <w:sz w:val="28"/>
        </w:rPr>
        <w:t xml:space="preserve">. Капитан полка был по фамилии </w:t>
      </w:r>
      <w:proofErr w:type="spellStart"/>
      <w:r>
        <w:rPr>
          <w:sz w:val="28"/>
        </w:rPr>
        <w:t>Балтер</w:t>
      </w:r>
      <w:proofErr w:type="spellEnd"/>
      <w:r>
        <w:rPr>
          <w:sz w:val="28"/>
        </w:rPr>
        <w:t>.</w:t>
      </w:r>
    </w:p>
    <w:p w:rsidR="00B5350C" w:rsidRDefault="00B5350C" w:rsidP="00E03C63">
      <w:pPr>
        <w:jc w:val="both"/>
        <w:rPr>
          <w:sz w:val="28"/>
        </w:rPr>
      </w:pPr>
      <w:r>
        <w:rPr>
          <w:sz w:val="28"/>
        </w:rPr>
        <w:lastRenderedPageBreak/>
        <w:t xml:space="preserve">Кто-то их, наверное, вспомнит. Учили нас здесь </w:t>
      </w:r>
      <w:proofErr w:type="spellStart"/>
      <w:r>
        <w:rPr>
          <w:sz w:val="28"/>
        </w:rPr>
        <w:t>по-партийному</w:t>
      </w:r>
      <w:proofErr w:type="spellEnd"/>
      <w:r>
        <w:rPr>
          <w:sz w:val="28"/>
        </w:rPr>
        <w:t xml:space="preserve">, так и было, поэтому трудности переносили, не особенно жаловались. Конечно, трудно. Как сейчас помню, матери с котомками приезжали, привозили продукты. А служба была нелегкой. Днем – ученья, </w:t>
      </w:r>
      <w:r w:rsidR="009163EB">
        <w:rPr>
          <w:sz w:val="28"/>
        </w:rPr>
        <w:t xml:space="preserve">а вечером бревно на плечо, строили, да и на дрова надо было. Ладно, молодые, сила еще была. А есть как охота, молодой организм свое требует. Картошку, капусту мерзлую </w:t>
      </w:r>
      <w:proofErr w:type="gramStart"/>
      <w:r w:rsidR="009163EB">
        <w:rPr>
          <w:sz w:val="28"/>
        </w:rPr>
        <w:t>привезут… Что-то было</w:t>
      </w:r>
      <w:proofErr w:type="gramEnd"/>
      <w:r w:rsidR="009163EB">
        <w:rPr>
          <w:sz w:val="28"/>
        </w:rPr>
        <w:t xml:space="preserve"> из американских продуктов, яичный порошок, например. Да и обувь, американская, очень жесткая. Но нас готовили для фронта, и мы - будущие автоматчики, держались.</w:t>
      </w:r>
    </w:p>
    <w:p w:rsidR="009163EB" w:rsidRDefault="009163EB" w:rsidP="00E03C63">
      <w:pPr>
        <w:jc w:val="both"/>
        <w:rPr>
          <w:sz w:val="28"/>
        </w:rPr>
      </w:pPr>
      <w:r>
        <w:rPr>
          <w:sz w:val="28"/>
        </w:rPr>
        <w:t>На левом запястье у него татуировка: «Ваня». В душе Ивана Гавриловича – пережитые здесь дни…</w:t>
      </w:r>
    </w:p>
    <w:p w:rsidR="009163EB" w:rsidRDefault="009163EB" w:rsidP="00E03C63">
      <w:pPr>
        <w:jc w:val="both"/>
        <w:rPr>
          <w:sz w:val="28"/>
        </w:rPr>
      </w:pPr>
      <w:r>
        <w:rPr>
          <w:sz w:val="28"/>
        </w:rPr>
        <w:t>Подошла женщина, невысокая, заплаканная: «Помогите, вот мой муж стоит, у него справка…».</w:t>
      </w:r>
    </w:p>
    <w:p w:rsidR="009163EB" w:rsidRDefault="009163EB" w:rsidP="00E03C63">
      <w:pPr>
        <w:jc w:val="both"/>
        <w:rPr>
          <w:sz w:val="28"/>
        </w:rPr>
      </w:pPr>
      <w:r>
        <w:rPr>
          <w:sz w:val="28"/>
        </w:rPr>
        <w:t>Разворачивает документ.</w:t>
      </w:r>
    </w:p>
    <w:p w:rsidR="009163EB" w:rsidRDefault="009163EB" w:rsidP="00E03C63">
      <w:pPr>
        <w:jc w:val="both"/>
        <w:rPr>
          <w:sz w:val="28"/>
        </w:rPr>
      </w:pPr>
      <w:r>
        <w:rPr>
          <w:sz w:val="28"/>
        </w:rPr>
        <w:t>«363 ЗСП 30 ноября 1945 года</w:t>
      </w:r>
      <w:proofErr w:type="gramStart"/>
      <w:r>
        <w:rPr>
          <w:sz w:val="28"/>
        </w:rPr>
        <w:t xml:space="preserve">. </w:t>
      </w:r>
      <w:proofErr w:type="gramEnd"/>
      <w:r>
        <w:rPr>
          <w:sz w:val="28"/>
        </w:rPr>
        <w:t xml:space="preserve">Панин Василий Иванович… имеет право получить медаль «За Победу над Германией». </w:t>
      </w:r>
    </w:p>
    <w:p w:rsidR="009163EB" w:rsidRDefault="009163EB" w:rsidP="00E03C63">
      <w:pPr>
        <w:jc w:val="both"/>
        <w:rPr>
          <w:sz w:val="28"/>
        </w:rPr>
      </w:pPr>
      <w:r>
        <w:rPr>
          <w:sz w:val="28"/>
        </w:rPr>
        <w:t>Медаль не получена до сих пор. Худощавый старик – ее муж, смотрит с надеждой.</w:t>
      </w:r>
    </w:p>
    <w:p w:rsidR="009163EB" w:rsidRDefault="009163EB" w:rsidP="00E03C63">
      <w:pPr>
        <w:jc w:val="both"/>
        <w:rPr>
          <w:sz w:val="28"/>
        </w:rPr>
      </w:pPr>
      <w:r>
        <w:rPr>
          <w:sz w:val="28"/>
        </w:rPr>
        <w:t>Юрий Петрович уводит их к нужным людям, к воинскому сословию. Надеюсь, разберутся.</w:t>
      </w:r>
    </w:p>
    <w:p w:rsidR="009163EB" w:rsidRDefault="009163EB" w:rsidP="00E03C63">
      <w:pPr>
        <w:jc w:val="both"/>
        <w:rPr>
          <w:sz w:val="28"/>
        </w:rPr>
      </w:pPr>
      <w:r>
        <w:rPr>
          <w:sz w:val="28"/>
        </w:rPr>
        <w:t xml:space="preserve">Подходит еще мужчина в застиранном пиджаке: «Не помните ли Демина Геннадия, он из </w:t>
      </w:r>
      <w:proofErr w:type="spellStart"/>
      <w:r>
        <w:rPr>
          <w:sz w:val="28"/>
        </w:rPr>
        <w:t>Торъяльского</w:t>
      </w:r>
      <w:proofErr w:type="spellEnd"/>
      <w:r>
        <w:rPr>
          <w:sz w:val="28"/>
        </w:rPr>
        <w:t xml:space="preserve"> района?» О курсантах сказал: «Сгорели все».</w:t>
      </w:r>
    </w:p>
    <w:p w:rsidR="009163EB" w:rsidRDefault="009163EB" w:rsidP="00E03C63">
      <w:pPr>
        <w:jc w:val="both"/>
        <w:rPr>
          <w:sz w:val="28"/>
        </w:rPr>
      </w:pPr>
      <w:r>
        <w:rPr>
          <w:sz w:val="28"/>
        </w:rPr>
        <w:t xml:space="preserve">Ищут. Спрашивают. Кто встретил знакомых, радуется. На траве отдыхают духовики. Лица их усталые. Торгуют «Стрелой» и «Столичными». Пивом. Водкой. Фирма «Черный соболь» («Черной кошкой» зовут ее в народе) гребет деньги. Бутылка – сто сорок рублей. Ветераны дожили до рынка. </w:t>
      </w:r>
    </w:p>
    <w:p w:rsidR="009163EB" w:rsidRDefault="009163EB" w:rsidP="00E03C63">
      <w:pPr>
        <w:jc w:val="both"/>
        <w:rPr>
          <w:sz w:val="28"/>
        </w:rPr>
      </w:pPr>
      <w:proofErr w:type="gramStart"/>
      <w:r>
        <w:rPr>
          <w:sz w:val="28"/>
        </w:rPr>
        <w:t>Умные</w:t>
      </w:r>
      <w:proofErr w:type="gramEnd"/>
      <w:r>
        <w:rPr>
          <w:sz w:val="28"/>
        </w:rPr>
        <w:t xml:space="preserve"> привезли с собой. Кто не сообразил, соображает здесь. Кривясь и кроя. И не то, что денег как таковых жалко. Но: «Почему?», «Что за порядки?»</w:t>
      </w:r>
    </w:p>
    <w:p w:rsidR="009163EB" w:rsidRDefault="009163EB" w:rsidP="00E03C63">
      <w:pPr>
        <w:jc w:val="both"/>
        <w:rPr>
          <w:sz w:val="28"/>
        </w:rPr>
      </w:pPr>
      <w:r>
        <w:rPr>
          <w:sz w:val="28"/>
        </w:rPr>
        <w:t xml:space="preserve">Выпили. </w:t>
      </w:r>
      <w:proofErr w:type="gramStart"/>
      <w:r>
        <w:rPr>
          <w:sz w:val="28"/>
        </w:rPr>
        <w:t>Полегчало</w:t>
      </w:r>
      <w:proofErr w:type="gramEnd"/>
      <w:r>
        <w:rPr>
          <w:sz w:val="28"/>
        </w:rPr>
        <w:t>. Отпустило. Кто-то начинает запевать. Ах, так этот немолодой татарин был в музыкальном взводе! Ну как ему сегодня не запеть! Другой ругается нехорошими словами, проклинает войну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Третий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молча подходит к инвалиду, сидящему на траве: тот ремонтирует орденские колодки.</w:t>
      </w:r>
    </w:p>
    <w:p w:rsidR="009163EB" w:rsidRDefault="009163EB" w:rsidP="00E03C63">
      <w:pPr>
        <w:jc w:val="both"/>
        <w:rPr>
          <w:sz w:val="28"/>
        </w:rPr>
      </w:pPr>
      <w:proofErr w:type="gramStart"/>
      <w:r>
        <w:rPr>
          <w:sz w:val="28"/>
        </w:rPr>
        <w:t>Собравшиеся было группы разъединяются</w:t>
      </w:r>
      <w:proofErr w:type="gramEnd"/>
      <w:r>
        <w:rPr>
          <w:sz w:val="28"/>
        </w:rPr>
        <w:t xml:space="preserve">. Пора домой. Каждый идет к своему автобусу. Мы пристраиваемся к </w:t>
      </w:r>
      <w:proofErr w:type="spellStart"/>
      <w:r>
        <w:rPr>
          <w:sz w:val="28"/>
        </w:rPr>
        <w:t>маритурекцам</w:t>
      </w:r>
      <w:proofErr w:type="spellEnd"/>
      <w:r>
        <w:rPr>
          <w:sz w:val="28"/>
        </w:rPr>
        <w:t xml:space="preserve">. Большой начальник, обещавший подать машину к военкомату утром 20 июня, не сделал этого. </w:t>
      </w:r>
      <w:proofErr w:type="gramStart"/>
      <w:r>
        <w:rPr>
          <w:sz w:val="28"/>
        </w:rPr>
        <w:t>Знай</w:t>
      </w:r>
      <w:proofErr w:type="gramEnd"/>
      <w:r>
        <w:rPr>
          <w:sz w:val="28"/>
        </w:rPr>
        <w:t xml:space="preserve"> мы об этом заранее, добрались бы рейсовым автобусом. Стараниями зав. военкома В.В. Куцего мы были доставлены туда на «частнике», а обратно – сами.</w:t>
      </w:r>
    </w:p>
    <w:p w:rsidR="009163EB" w:rsidRDefault="009163EB" w:rsidP="00E03C63">
      <w:pPr>
        <w:jc w:val="both"/>
        <w:rPr>
          <w:sz w:val="28"/>
        </w:rPr>
      </w:pPr>
      <w:r>
        <w:rPr>
          <w:sz w:val="28"/>
        </w:rPr>
        <w:t xml:space="preserve">Когда я позвонила об этом «одному человеку», своему хорошему другу, о том, как мы ехали туда и обратно, как опоздали на полмероприятия, </w:t>
      </w:r>
      <w:r w:rsidR="00A568AB">
        <w:rPr>
          <w:sz w:val="28"/>
        </w:rPr>
        <w:t>как мужественно шли от поворота пешком (на автобус опоздали, а попуток свободных не было), он сказал: «А я так и думал</w:t>
      </w:r>
      <w:proofErr w:type="gramStart"/>
      <w:r w:rsidR="00A568AB">
        <w:rPr>
          <w:sz w:val="28"/>
        </w:rPr>
        <w:t xml:space="preserve">. </w:t>
      </w:r>
      <w:proofErr w:type="gramEnd"/>
      <w:r w:rsidR="00A568AB">
        <w:rPr>
          <w:sz w:val="28"/>
        </w:rPr>
        <w:t>Это вообще чудо, что бы уехали</w:t>
      </w:r>
      <w:proofErr w:type="gramStart"/>
      <w:r w:rsidR="00A568AB">
        <w:rPr>
          <w:sz w:val="28"/>
        </w:rPr>
        <w:t xml:space="preserve">. </w:t>
      </w:r>
      <w:proofErr w:type="gramEnd"/>
      <w:r w:rsidR="00A568AB">
        <w:rPr>
          <w:sz w:val="28"/>
        </w:rPr>
        <w:t>Что ты хочешь, это же Куженер…».</w:t>
      </w:r>
    </w:p>
    <w:p w:rsidR="00A568AB" w:rsidRDefault="00A568AB" w:rsidP="00E03C63">
      <w:pPr>
        <w:jc w:val="both"/>
        <w:rPr>
          <w:sz w:val="28"/>
        </w:rPr>
      </w:pPr>
      <w:r>
        <w:rPr>
          <w:sz w:val="28"/>
        </w:rPr>
        <w:t xml:space="preserve">Да, это Куженер. Спасибо </w:t>
      </w:r>
      <w:proofErr w:type="spellStart"/>
      <w:r>
        <w:rPr>
          <w:sz w:val="28"/>
        </w:rPr>
        <w:t>бабулькам</w:t>
      </w:r>
      <w:proofErr w:type="spellEnd"/>
      <w:r>
        <w:rPr>
          <w:sz w:val="28"/>
        </w:rPr>
        <w:t>, шли, не ругались, да и, слава Богу, не было среди нас инвалидов. Мужчины, служившие в Сурке, в сорок шестой дивизии в войну, оказались мудрее нас: они лишили себя этой встречи, но заодно избавили от бездушия чиновников, так беззастенчиво обманувших нас. С нами, конечно, ничего не случилось. Но эти слова: «Что ты хочешь, это же Куженер!» меня больно задели, хотя я здесь человек приезжий…</w:t>
      </w:r>
    </w:p>
    <w:p w:rsidR="00A568AB" w:rsidRDefault="00A568AB" w:rsidP="00E03C63">
      <w:pPr>
        <w:jc w:val="both"/>
        <w:rPr>
          <w:sz w:val="28"/>
        </w:rPr>
      </w:pPr>
      <w:r>
        <w:rPr>
          <w:sz w:val="28"/>
        </w:rPr>
        <w:t>Л. Бессонова</w:t>
      </w:r>
    </w:p>
    <w:p w:rsidR="00A568AB" w:rsidRDefault="00A568AB" w:rsidP="00E03C63">
      <w:pPr>
        <w:jc w:val="both"/>
        <w:rPr>
          <w:sz w:val="28"/>
        </w:rPr>
      </w:pPr>
    </w:p>
    <w:p w:rsidR="00A71D70" w:rsidRDefault="00A71D70" w:rsidP="00A71D70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Бессонова Л. Ты боль моя, Сурок! / Л. Бессонова // Заря. – 1992. – 30 июня.</w:t>
      </w:r>
    </w:p>
    <w:p w:rsidR="00A568AB" w:rsidRPr="00A71D70" w:rsidRDefault="00A568AB" w:rsidP="00E03C63">
      <w:pPr>
        <w:jc w:val="both"/>
        <w:rPr>
          <w:sz w:val="28"/>
        </w:rPr>
      </w:pPr>
    </w:p>
    <w:sectPr w:rsidR="00A568AB" w:rsidRPr="00A71D70" w:rsidSect="0076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C63"/>
    <w:rsid w:val="000D1D49"/>
    <w:rsid w:val="00134748"/>
    <w:rsid w:val="001416CA"/>
    <w:rsid w:val="00183C6C"/>
    <w:rsid w:val="00340E29"/>
    <w:rsid w:val="003F167A"/>
    <w:rsid w:val="00440E4D"/>
    <w:rsid w:val="005C70F7"/>
    <w:rsid w:val="00763F49"/>
    <w:rsid w:val="007C63C3"/>
    <w:rsid w:val="007D66A8"/>
    <w:rsid w:val="008E4AD5"/>
    <w:rsid w:val="009163EB"/>
    <w:rsid w:val="00967FEC"/>
    <w:rsid w:val="009A6107"/>
    <w:rsid w:val="009D0A45"/>
    <w:rsid w:val="00A568AB"/>
    <w:rsid w:val="00A6684B"/>
    <w:rsid w:val="00A71D70"/>
    <w:rsid w:val="00A97951"/>
    <w:rsid w:val="00B5350C"/>
    <w:rsid w:val="00CF024A"/>
    <w:rsid w:val="00D9102C"/>
    <w:rsid w:val="00E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20</cp:revision>
  <dcterms:created xsi:type="dcterms:W3CDTF">2015-04-05T09:08:00Z</dcterms:created>
  <dcterms:modified xsi:type="dcterms:W3CDTF">2015-04-05T17:27:00Z</dcterms:modified>
</cp:coreProperties>
</file>